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71A4" w:rsidRPr="0088651D" w:rsidRDefault="005348CB" w:rsidP="006479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tr-TR"/>
        </w:rPr>
        <w:pict>
          <v:roundrect id="_x0000_s1029" style="position:absolute;margin-left:.5pt;margin-top:-.9pt;width:476.6pt;height:66pt;z-index:251658240" arcsize="10923f" fillcolor="#00b0f0" strokecolor="red" strokeweight="1.5pt">
            <v:textbox style="mso-next-textbox:#_x0000_s1029">
              <w:txbxContent>
                <w:p w:rsidR="00F60A89" w:rsidRPr="00F60A89" w:rsidRDefault="00F60A89" w:rsidP="00F60A89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60A8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NOT DEFTERİ</w:t>
                  </w:r>
                </w:p>
                <w:p w:rsidR="00F60A89" w:rsidRPr="00FF357B" w:rsidRDefault="0063481F" w:rsidP="00F60A89">
                  <w:pPr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FF357B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>5</w:t>
                  </w:r>
                  <w:r w:rsidR="00F60A89" w:rsidRPr="00FF357B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 xml:space="preserve">. </w:t>
                  </w:r>
                  <w:r w:rsidR="007B4B75" w:rsidRPr="00FF357B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>Ünite</w:t>
                  </w:r>
                  <w:r w:rsidR="00F60A89" w:rsidRPr="00FF357B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 xml:space="preserve"> </w:t>
                  </w:r>
                  <w:r w:rsidR="00657672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>3</w:t>
                  </w:r>
                  <w:r w:rsidR="00F60A89" w:rsidRPr="00FF357B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 xml:space="preserve">. </w:t>
                  </w:r>
                  <w:r w:rsidR="007B4B75" w:rsidRPr="00FF357B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>Bölüm</w:t>
                  </w:r>
                  <w:r w:rsidR="00F60A89" w:rsidRPr="00F60A8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: </w:t>
                  </w:r>
                  <w:r w:rsidRPr="00FF357B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Işığın Yansıması</w:t>
                  </w:r>
                </w:p>
              </w:txbxContent>
            </v:textbox>
          </v:roundrect>
        </w:pict>
      </w:r>
    </w:p>
    <w:p w:rsidR="005571A4" w:rsidRPr="0088651D" w:rsidRDefault="005571A4" w:rsidP="006479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571A4" w:rsidRPr="0088651D" w:rsidRDefault="005571A4" w:rsidP="006479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571A4" w:rsidRPr="0088651D" w:rsidRDefault="005571A4" w:rsidP="006479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571A4" w:rsidRPr="0088651D" w:rsidRDefault="005571A4" w:rsidP="006479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65BC4" w:rsidRPr="0088651D" w:rsidRDefault="001401D7" w:rsidP="006479BD">
      <w:pPr>
        <w:spacing w:after="0" w:line="240" w:lineRule="auto"/>
        <w:rPr>
          <w:rFonts w:ascii="Times New Roman" w:hAnsi="Times New Roman" w:cs="Times New Roman"/>
          <w:b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color w:val="00B050"/>
          <w:sz w:val="28"/>
          <w:szCs w:val="28"/>
        </w:rPr>
        <w:t>Işığın özellikleri</w:t>
      </w:r>
      <w:r w:rsidR="00D65BC4" w:rsidRPr="0088651D">
        <w:rPr>
          <w:rFonts w:ascii="Times New Roman" w:hAnsi="Times New Roman" w:cs="Times New Roman"/>
          <w:b/>
          <w:color w:val="00B050"/>
          <w:sz w:val="28"/>
          <w:szCs w:val="28"/>
        </w:rPr>
        <w:t>:</w:t>
      </w:r>
    </w:p>
    <w:p w:rsidR="00D65BC4" w:rsidRPr="0088651D" w:rsidRDefault="00D65BC4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AB16D2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H</w:t>
      </w:r>
      <w:r w:rsidRPr="0088651D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er yön</w:t>
      </w:r>
      <w:r w:rsidR="008E01E1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e ve doğrusal </w:t>
      </w:r>
      <w:r w:rsidR="00AB16D2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yayılır,</w:t>
      </w:r>
      <w:r w:rsidRPr="0088651D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 </w:t>
      </w:r>
    </w:p>
    <w:p w:rsidR="00D65BC4" w:rsidRPr="0088651D" w:rsidRDefault="00D65BC4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AB16D2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I</w:t>
      </w:r>
      <w:r w:rsidRPr="0088651D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şınlar çizerek göster</w:t>
      </w:r>
      <w:r w:rsidR="00AB16D2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i</w:t>
      </w:r>
      <w:r w:rsidRPr="0088651D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riz. </w:t>
      </w:r>
    </w:p>
    <w:p w:rsidR="00D65BC4" w:rsidRPr="0088651D" w:rsidRDefault="00D65BC4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AB16D2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tr-TR"/>
        </w:rPr>
        <w:t>Işın</w:t>
      </w:r>
      <w:r w:rsidRPr="0088651D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tr-TR"/>
        </w:rPr>
        <w:t>:</w:t>
      </w:r>
      <w:r w:rsidRPr="0088651D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 </w:t>
      </w:r>
      <w:r w:rsidR="00AB16D2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Başlangıç noktasından</w:t>
      </w:r>
      <w:r w:rsidRPr="0088651D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 </w:t>
      </w:r>
      <w:r w:rsidR="00AB16D2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belli bir yöne doğru çizilen doğrudur</w:t>
      </w:r>
      <w:r w:rsidRPr="0088651D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.</w:t>
      </w:r>
    </w:p>
    <w:p w:rsidR="00A5750E" w:rsidRPr="0088651D" w:rsidRDefault="00A5750E" w:rsidP="006479BD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</w:pPr>
    </w:p>
    <w:p w:rsidR="00A5750E" w:rsidRPr="0088651D" w:rsidRDefault="00A5750E" w:rsidP="006479BD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</w:pPr>
      <w:r w:rsidRPr="0088651D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  <w:t>Işık Bir Madde ile Karşılaşırs</w:t>
      </w:r>
      <w:r w:rsidR="005711DF" w:rsidRPr="0088651D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  <w:t>a:</w:t>
      </w:r>
      <w:r w:rsidRPr="0088651D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 xml:space="preserve"> </w:t>
      </w:r>
    </w:p>
    <w:p w:rsidR="00A5750E" w:rsidRPr="0088651D" w:rsidRDefault="00A5750E" w:rsidP="006479BD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8651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Geçebilir,</w:t>
      </w:r>
      <w:r w:rsidRPr="0088651D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</w:p>
    <w:p w:rsidR="00A5750E" w:rsidRPr="0088651D" w:rsidRDefault="00A5750E" w:rsidP="006479BD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8651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Yansıyabilir, </w:t>
      </w:r>
    </w:p>
    <w:p w:rsidR="00A5750E" w:rsidRPr="0088651D" w:rsidRDefault="00A5750E" w:rsidP="006479BD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8651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Soğrulabilir / tutulabilir.</w:t>
      </w:r>
    </w:p>
    <w:p w:rsidR="005571A4" w:rsidRPr="0088651D" w:rsidRDefault="005571A4" w:rsidP="006479B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65BC4" w:rsidRPr="0088651D" w:rsidRDefault="0088651D" w:rsidP="006479BD">
      <w:pPr>
        <w:spacing w:after="0" w:line="240" w:lineRule="auto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t>Işık geçirgenliğine göre maddeler:</w:t>
      </w:r>
    </w:p>
    <w:p w:rsidR="0088651D" w:rsidRPr="004F6D21" w:rsidRDefault="0088651D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4F6D21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>1-)</w:t>
      </w:r>
      <w:r w:rsidRPr="004F6D21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 </w:t>
      </w:r>
      <w:r w:rsidRPr="004F6D21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ab/>
      </w:r>
      <w:r w:rsidR="00626A63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Saydam   (Işığın geçiren)</w:t>
      </w:r>
    </w:p>
    <w:p w:rsidR="0088651D" w:rsidRPr="004F6D21" w:rsidRDefault="0088651D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4F6D21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>2-)</w:t>
      </w:r>
      <w:r w:rsidR="00626A63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 </w:t>
      </w:r>
      <w:r w:rsidR="00626A63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ab/>
        <w:t>Yarı Saydam   (Işığı yarı geçiren)</w:t>
      </w:r>
    </w:p>
    <w:p w:rsidR="0088651D" w:rsidRPr="004F6D21" w:rsidRDefault="0088651D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4F6D21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>3-)</w:t>
      </w:r>
      <w:r w:rsidR="00224EC1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ab/>
      </w:r>
      <w:r w:rsidR="00626A63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Opak   (Işığı geçirmeyen) </w:t>
      </w:r>
    </w:p>
    <w:p w:rsidR="00FD1E38" w:rsidRPr="004F6D21" w:rsidRDefault="00FD1E38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88651D" w:rsidRPr="0088651D" w:rsidRDefault="0088651D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88651D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Yansıma Nedir?</w:t>
      </w:r>
    </w:p>
    <w:p w:rsidR="0088651D" w:rsidRPr="00AF1058" w:rsidRDefault="008E01E1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FE"/>
      </w:r>
      <w:r w:rsidR="00224EC1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AF1058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Işığın</w:t>
      </w:r>
      <w:r w:rsidR="0088651D" w:rsidRPr="00AF1058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bir maddeye çarpıp geldiği ortama geri dönmesi</w:t>
      </w:r>
      <w:r w:rsidR="00224EC1" w:rsidRPr="00AF1058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d</w:t>
      </w:r>
      <w:r w:rsidR="0088651D" w:rsidRPr="00AF1058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ir. </w:t>
      </w:r>
    </w:p>
    <w:p w:rsidR="008E01E1" w:rsidRDefault="008E01E1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</w:p>
    <w:p w:rsidR="001D26E3" w:rsidRDefault="0088651D" w:rsidP="001D26E3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1401D7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Yansımanın özellikleri?</w:t>
      </w:r>
    </w:p>
    <w:p w:rsidR="00224EC1" w:rsidRPr="00224EC1" w:rsidRDefault="001D26E3" w:rsidP="001D26E3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  <w:lang w:eastAsia="tr-TR"/>
        </w:rPr>
        <w:drawing>
          <wp:inline distT="0" distB="0" distL="0" distR="0">
            <wp:extent cx="1971675" cy="1258839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 l="54333" t="6532" r="2333" b="44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306" cy="1261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4EC1" w:rsidRPr="008E01E1" w:rsidRDefault="00224EC1" w:rsidP="006479BD">
      <w:pPr>
        <w:spacing w:after="0" w:line="240" w:lineRule="auto"/>
        <w:ind w:left="426" w:hanging="426"/>
        <w:rPr>
          <w:rFonts w:ascii="Times New Roman" w:hAnsi="Times New Roman" w:cs="Times New Roman"/>
          <w:b/>
          <w:color w:val="00B050"/>
          <w:sz w:val="8"/>
          <w:szCs w:val="8"/>
        </w:rPr>
      </w:pPr>
    </w:p>
    <w:p w:rsidR="00AF1058" w:rsidRDefault="00224EC1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AF1058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Gelen Işın: </w:t>
      </w:r>
      <w:r w:rsidR="002F4386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Yansıtıcı </w:t>
      </w:r>
      <w:r w:rsidR="00AF1058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yüzeye </w:t>
      </w:r>
      <w:r w:rsidR="002F4386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çarpan</w:t>
      </w:r>
      <w:r w:rsidR="00AF1058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ışın</w:t>
      </w:r>
      <w:r w:rsidR="00AF1058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, </w:t>
      </w:r>
    </w:p>
    <w:p w:rsidR="00626A63" w:rsidRPr="00AF1058" w:rsidRDefault="00AF1058" w:rsidP="00AF1058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ab/>
        <w:t xml:space="preserve">Yansıyan Işın: </w:t>
      </w:r>
      <w:r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</w:t>
      </w:r>
      <w:r w:rsidR="002F4386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ansıtıcı y</w:t>
      </w:r>
      <w:r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üzey</w:t>
      </w:r>
      <w:r w:rsidR="00844E64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e çarparak ger</w:t>
      </w:r>
      <w:r w:rsidR="002F4386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i dönen ışın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,</w:t>
      </w:r>
      <w:r w:rsidR="004C19DA" w:rsidRPr="00626A63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 </w:t>
      </w:r>
    </w:p>
    <w:p w:rsidR="00224EC1" w:rsidRPr="00626A63" w:rsidRDefault="00224EC1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AF1058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Yüzeyin Normali: </w:t>
      </w:r>
      <w:r w:rsidR="002F4386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Yüzey ile 90</w:t>
      </w:r>
      <w:r w:rsidR="002F4386">
        <w:rPr>
          <w:rFonts w:ascii="Times New Roman" w:eastAsia="Times New Roman" w:hAnsi="Times New Roman" w:cs="Times New Roman"/>
          <w:b/>
          <w:color w:val="002060"/>
          <w:sz w:val="28"/>
          <w:szCs w:val="28"/>
          <w:vertAlign w:val="superscript"/>
          <w:lang w:eastAsia="tr-TR"/>
        </w:rPr>
        <w:t>0</w:t>
      </w:r>
      <w:r w:rsidR="002F4386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açı yaparak çizilen </w:t>
      </w:r>
      <w:r w:rsidR="00AF1058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hayalî doğru</w:t>
      </w:r>
      <w:r w:rsidR="00AF1058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,</w:t>
      </w:r>
    </w:p>
    <w:p w:rsidR="00AF1058" w:rsidRPr="00626A63" w:rsidRDefault="00AF1058" w:rsidP="00AF1058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Yansıma ve gelme açılarını yüzeyin normaline göre açıklarız</w:t>
      </w:r>
      <w:r w:rsidR="00CF45E9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,</w:t>
      </w:r>
    </w:p>
    <w:p w:rsidR="00AF1058" w:rsidRDefault="00224EC1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AF1058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Gelme Açısı: </w:t>
      </w:r>
      <w:r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Gelen ışın ile yüzeyin normali arasında</w:t>
      </w:r>
      <w:r w:rsidR="00AF1058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ki açı</w:t>
      </w:r>
      <w:r w:rsidR="00AF1058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,</w:t>
      </w:r>
    </w:p>
    <w:p w:rsidR="00224EC1" w:rsidRDefault="00AF1058" w:rsidP="00AF1058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ab/>
        <w:t xml:space="preserve">Yansıma Açısı: </w:t>
      </w:r>
      <w:r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</w:t>
      </w:r>
      <w:r w:rsidR="00224EC1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ansıyan ışın ile yüzeyin normali arasında</w:t>
      </w:r>
      <w:r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ki açı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.</w:t>
      </w:r>
    </w:p>
    <w:p w:rsidR="00D12D64" w:rsidRDefault="00D12D64" w:rsidP="00AF1058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D12D64" w:rsidRDefault="00D12D64" w:rsidP="00AF1058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D12D64" w:rsidRDefault="00D12D64" w:rsidP="00AF1058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D12D64" w:rsidRPr="00626A63" w:rsidRDefault="00D12D64" w:rsidP="00AF1058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AF1058" w:rsidRDefault="00AF1058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224EC1" w:rsidRPr="001401D7" w:rsidRDefault="00224EC1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</w:pPr>
      <w:r w:rsidRPr="00224EC1">
        <w:rPr>
          <w:rFonts w:ascii="Times New Roman" w:eastAsia="Times New Roman" w:hAnsi="Times New Roman" w:cs="Times New Roman"/>
          <w:b/>
          <w:color w:val="00B050"/>
          <w:sz w:val="28"/>
          <w:szCs w:val="28"/>
          <w:u w:val="single"/>
          <w:lang w:eastAsia="tr-TR"/>
        </w:rPr>
        <w:t>İki çeşit</w:t>
      </w:r>
      <w:r w:rsidR="00626A63">
        <w:rPr>
          <w:rFonts w:ascii="Times New Roman" w:eastAsia="Times New Roman" w:hAnsi="Times New Roman" w:cs="Times New Roman"/>
          <w:b/>
          <w:color w:val="00B050"/>
          <w:sz w:val="28"/>
          <w:szCs w:val="28"/>
          <w:u w:val="single"/>
          <w:lang w:eastAsia="tr-TR"/>
        </w:rPr>
        <w:t xml:space="preserve"> yansıma var</w:t>
      </w:r>
      <w:r w:rsidRPr="001401D7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>:</w:t>
      </w:r>
    </w:p>
    <w:p w:rsidR="00224EC1" w:rsidRPr="0088651D" w:rsidRDefault="00224EC1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8651D">
        <w:rPr>
          <w:noProof/>
          <w:sz w:val="28"/>
          <w:szCs w:val="28"/>
          <w:lang w:eastAsia="tr-TR"/>
        </w:rPr>
        <w:drawing>
          <wp:inline distT="0" distB="0" distL="0" distR="0">
            <wp:extent cx="2857500" cy="962025"/>
            <wp:effectExtent l="19050" t="0" r="0" b="0"/>
            <wp:docPr id="14" name="Resim 1" descr="yansÄ±ma Ã§eÅitler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ansÄ±ma Ã§eÅitler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 b="68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88651D" w:rsidRPr="0088651D" w:rsidRDefault="0088651D" w:rsidP="006479BD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88651D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Düzgün Yansıma Nedir?</w:t>
      </w:r>
    </w:p>
    <w:p w:rsidR="0088651D" w:rsidRPr="006479BD" w:rsidRDefault="00224EC1" w:rsidP="006479BD">
      <w:pPr>
        <w:spacing w:after="0" w:line="240" w:lineRule="auto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</w:p>
    <w:p w:rsidR="006479BD" w:rsidRDefault="006479BD" w:rsidP="00AF105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305050" cy="1131570"/>
            <wp:effectExtent l="19050" t="0" r="0" b="0"/>
            <wp:docPr id="15" name="Resim 7" descr="yansÄ±ma Ã§eÅitler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ansÄ±ma Ã§eÅitler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327" cy="1133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A63" w:rsidRPr="00AF1058" w:rsidRDefault="00626A63" w:rsidP="006479BD">
      <w:pPr>
        <w:spacing w:after="0" w:line="240" w:lineRule="auto"/>
        <w:rPr>
          <w:rFonts w:ascii="Times New Roman" w:eastAsia="Times New Roman" w:hAnsi="Times New Roman" w:cs="Times New Roman"/>
          <w:sz w:val="8"/>
          <w:szCs w:val="8"/>
          <w:lang w:eastAsia="tr-TR"/>
        </w:rPr>
      </w:pPr>
    </w:p>
    <w:p w:rsidR="006479BD" w:rsidRPr="00EC6C50" w:rsidRDefault="006479BD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FE"/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56EF8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Gelen </w:t>
      </w:r>
      <w:r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pa</w:t>
      </w:r>
      <w:r w:rsidR="00AF1058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ralel ışınların, </w:t>
      </w:r>
      <w:r w:rsidR="00656EF8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yüze çarptıktan sonra </w:t>
      </w:r>
      <w:r w:rsidR="00AF1058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bu yüzeyden </w:t>
      </w:r>
      <w:r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paralel olarak yansıması</w:t>
      </w:r>
      <w:r w:rsidR="00626A63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dır</w:t>
      </w:r>
      <w:r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.</w:t>
      </w:r>
    </w:p>
    <w:p w:rsidR="00AF1058" w:rsidRPr="00AF1058" w:rsidRDefault="00AF1058" w:rsidP="00AF1058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EC6C50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EC6C50">
        <w:rPr>
          <w:rFonts w:ascii="Times New Roman" w:hAnsi="Times New Roman" w:cs="Times New Roman"/>
          <w:b/>
          <w:color w:val="00B050"/>
          <w:sz w:val="28"/>
          <w:szCs w:val="28"/>
        </w:rPr>
        <w:tab/>
        <w:t xml:space="preserve">Düzgün yüzeyler: </w:t>
      </w:r>
      <w:r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Ayna, cilalı tahta, durgun su vb.</w:t>
      </w:r>
    </w:p>
    <w:p w:rsidR="004C19DA" w:rsidRDefault="00224EC1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EC6C50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="006479BD" w:rsidRPr="00EC6C50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Düzgün yansımanın gerçekleştiği yüzeyler</w:t>
      </w:r>
      <w:r w:rsidR="004C19DA" w:rsidRPr="00EC6C50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 </w:t>
      </w:r>
      <w:r w:rsidR="00BC4179" w:rsidRPr="00BC4179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>“</w:t>
      </w:r>
      <w:r w:rsidR="004C19DA" w:rsidRPr="00BC4179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>parlak</w:t>
      </w:r>
      <w:r w:rsidR="00BC4179" w:rsidRPr="00BC4179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>”</w:t>
      </w:r>
      <w:r w:rsidR="004C19DA" w:rsidRPr="00EC6C50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 </w:t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görünür</w:t>
      </w:r>
      <w:r w:rsidR="004C19DA" w:rsidRPr="00EC6C50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.</w:t>
      </w:r>
    </w:p>
    <w:p w:rsidR="008E01E1" w:rsidRDefault="008E01E1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</w:p>
    <w:p w:rsidR="0088651D" w:rsidRPr="0088651D" w:rsidRDefault="0088651D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88651D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Dağınık Yansıma Nedir?</w:t>
      </w:r>
    </w:p>
    <w:p w:rsidR="0088651D" w:rsidRDefault="00224EC1" w:rsidP="006479BD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</w:p>
    <w:p w:rsidR="006479BD" w:rsidRPr="0088651D" w:rsidRDefault="006479BD" w:rsidP="008E01E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722681" cy="1276350"/>
            <wp:effectExtent l="19050" t="0" r="0" b="0"/>
            <wp:docPr id="16" name="Resim 10" descr="DaÄÄ±nÄ±k yansÄ±ma ÅemasÄ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aÄÄ±nÄ±k yansÄ±ma ÅemasÄ±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357" cy="1281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51D" w:rsidRPr="008E01E1" w:rsidRDefault="0088651D" w:rsidP="006479BD">
      <w:pPr>
        <w:spacing w:after="0" w:line="240" w:lineRule="auto"/>
        <w:rPr>
          <w:rFonts w:ascii="Times New Roman" w:eastAsia="Times New Roman" w:hAnsi="Times New Roman" w:cs="Times New Roman"/>
          <w:sz w:val="8"/>
          <w:szCs w:val="8"/>
          <w:lang w:eastAsia="tr-TR"/>
        </w:rPr>
      </w:pPr>
    </w:p>
    <w:p w:rsidR="006479BD" w:rsidRPr="00656EF8" w:rsidRDefault="006479BD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FE"/>
      </w:r>
      <w:r w:rsidRPr="00656EF8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BC4179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Gelen paralel ışınların, yüze çarptıktan sonra bu yüzeyden farklı yönlere yansımasıdır</w:t>
      </w:r>
      <w:r w:rsidR="00BC4179" w:rsidRPr="00EC6C50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.</w:t>
      </w:r>
      <w:r w:rsidR="00BC4179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 </w:t>
      </w:r>
    </w:p>
    <w:p w:rsidR="00BC4179" w:rsidRPr="00BC4179" w:rsidRDefault="00BC4179" w:rsidP="00BC4179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656EF8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656EF8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EC6C50">
        <w:rPr>
          <w:rFonts w:ascii="Times New Roman" w:hAnsi="Times New Roman" w:cs="Times New Roman"/>
          <w:b/>
          <w:color w:val="00B050"/>
          <w:sz w:val="28"/>
          <w:szCs w:val="28"/>
        </w:rPr>
        <w:t>D</w:t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>ağınık</w:t>
      </w:r>
      <w:r w:rsidRPr="00EC6C50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yüzeyler: </w:t>
      </w:r>
      <w:r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Hareketli su birikintileri, yüzeyi çizilmiş metal kaşık vb</w:t>
      </w:r>
      <w:r w:rsidRPr="00656EF8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. </w:t>
      </w:r>
    </w:p>
    <w:p w:rsidR="004C19DA" w:rsidRPr="00656EF8" w:rsidRDefault="00224EC1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656EF8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="006479BD" w:rsidRPr="00656EF8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Işığı dağınık yansıtan cisimler </w:t>
      </w:r>
      <w:r w:rsidR="004C19DA" w:rsidRPr="00656EF8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 xml:space="preserve">“mat” </w:t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görünür</w:t>
      </w:r>
      <w:r w:rsidR="004C19DA" w:rsidRPr="00656EF8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. </w:t>
      </w:r>
    </w:p>
    <w:p w:rsidR="004C19DA" w:rsidRPr="0088651D" w:rsidRDefault="004C19DA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4C19DA" w:rsidRPr="008E01E1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</w:pPr>
      <w:r w:rsidRPr="008E01E1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>Unutmayalım</w:t>
      </w:r>
      <w:proofErr w:type="gramStart"/>
      <w:r w:rsidRPr="008E01E1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>..!</w:t>
      </w:r>
      <w:proofErr w:type="gramEnd"/>
    </w:p>
    <w:p w:rsidR="00BC4179" w:rsidRDefault="008E01E1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="006479BD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BC4179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Düz yüzeyde ‘düzgün’ yansıma ve ‘parlak’ görüntü olur</w:t>
      </w:r>
      <w:r w:rsidR="00BC4179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.</w:t>
      </w:r>
    </w:p>
    <w:p w:rsidR="004C19DA" w:rsidRPr="008E01E1" w:rsidRDefault="00BC4179" w:rsidP="00BC4179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8651D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ab/>
      </w:r>
      <w:r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P</w:t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ürüzlü yüzey</w:t>
      </w:r>
      <w:r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de ‘</w:t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dağınık</w:t>
      </w:r>
      <w:r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’ yansıma ve ‘mat’ görüntü olur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.</w:t>
      </w: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tr-TR"/>
        </w:rPr>
      </w:pPr>
    </w:p>
    <w:p w:rsidR="00224EC1" w:rsidRPr="008E01E1" w:rsidRDefault="00224EC1" w:rsidP="008E01E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>
        <w:rPr>
          <w:rFonts w:ascii="Times New Roman" w:hAnsi="Times New Roman" w:cs="Times New Roman"/>
          <w:b/>
          <w:color w:val="00B050"/>
          <w:sz w:val="28"/>
          <w:szCs w:val="28"/>
        </w:rPr>
        <w:t>Not:</w:t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E01E1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Işık kaynağı olmayan cisimler bir ışık kaynağından yansıyan ışınları yansıtarak görünür </w:t>
      </w:r>
      <w:r w:rsidR="008E01E1" w:rsidRPr="008E01E1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olur</w:t>
      </w:r>
      <w:r w:rsidRPr="008E01E1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. </w:t>
      </w:r>
    </w:p>
    <w:p w:rsidR="00626A63" w:rsidRDefault="00626A63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</w:p>
    <w:p w:rsidR="004C19DA" w:rsidRPr="001401D7" w:rsidRDefault="00DA3E3F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Yansıma</w:t>
      </w:r>
      <w:r w:rsidR="0088651D" w:rsidRPr="001401D7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 xml:space="preserve"> Kuralları/Kanunları?</w:t>
      </w:r>
    </w:p>
    <w:p w:rsidR="004C19DA" w:rsidRDefault="00885A25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>
        <w:rPr>
          <w:rFonts w:ascii="Times New Roman" w:hAnsi="Times New Roman" w:cs="Times New Roman"/>
          <w:b/>
          <w:color w:val="00B050"/>
          <w:sz w:val="28"/>
          <w:szCs w:val="28"/>
        </w:rPr>
        <w:t>1-)</w:t>
      </w:r>
      <w:r w:rsidR="006479BD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Gelen ışın, normal ve yansıyan ışın aynı düzlemdedir</w:t>
      </w:r>
      <w:r w:rsidR="004C19DA" w:rsidRPr="0088651D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.</w:t>
      </w:r>
    </w:p>
    <w:p w:rsidR="00626A63" w:rsidRDefault="00626A63" w:rsidP="008E01E1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2344770" cy="1962150"/>
            <wp:effectExtent l="19050" t="0" r="0" b="0"/>
            <wp:docPr id="17" name="Resim 13" descr="yansÄ±ma kanunlar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yansÄ±ma kanunlar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 l="13000" t="14163" r="7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477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1E1" w:rsidRPr="00CF45E9" w:rsidRDefault="008E01E1" w:rsidP="006479BD">
      <w:pPr>
        <w:spacing w:after="0" w:line="240" w:lineRule="auto"/>
        <w:ind w:left="426" w:hanging="426"/>
        <w:rPr>
          <w:rFonts w:ascii="Times New Roman" w:hAnsi="Times New Roman" w:cs="Times New Roman"/>
          <w:b/>
          <w:color w:val="00B050"/>
          <w:sz w:val="8"/>
          <w:szCs w:val="8"/>
        </w:rPr>
      </w:pPr>
    </w:p>
    <w:p w:rsidR="00867993" w:rsidRDefault="00867993" w:rsidP="006479BD">
      <w:pPr>
        <w:spacing w:after="0" w:line="240" w:lineRule="auto"/>
        <w:ind w:left="426" w:hanging="426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4C19DA" w:rsidRDefault="00885A25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>
        <w:rPr>
          <w:rFonts w:ascii="Times New Roman" w:hAnsi="Times New Roman" w:cs="Times New Roman"/>
          <w:b/>
          <w:color w:val="00B050"/>
          <w:sz w:val="28"/>
          <w:szCs w:val="28"/>
        </w:rPr>
        <w:t>2-)</w:t>
      </w:r>
      <w:r w:rsidR="006479BD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Gelme açısı</w:t>
      </w:r>
      <w:r w:rsidR="00BC4179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yansıma açısına eşittir</w:t>
      </w:r>
      <w:r w:rsidR="004C19DA" w:rsidRPr="0088651D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.</w:t>
      </w:r>
    </w:p>
    <w:p w:rsidR="00867993" w:rsidRPr="0088651D" w:rsidRDefault="00867993" w:rsidP="00867993">
      <w:pPr>
        <w:spacing w:after="0" w:line="240" w:lineRule="auto"/>
        <w:ind w:left="426" w:hanging="426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tr-TR"/>
        </w:rPr>
        <w:drawing>
          <wp:inline distT="0" distB="0" distL="0" distR="0">
            <wp:extent cx="2683873" cy="1028700"/>
            <wp:effectExtent l="19050" t="0" r="2177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 t="48521" r="35667" b="10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873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993" w:rsidRDefault="00867993" w:rsidP="006479BD">
      <w:pPr>
        <w:spacing w:after="0" w:line="240" w:lineRule="auto"/>
        <w:ind w:left="426" w:hanging="426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867993" w:rsidRDefault="00885A25" w:rsidP="006479BD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>
        <w:rPr>
          <w:rFonts w:ascii="Times New Roman" w:hAnsi="Times New Roman" w:cs="Times New Roman"/>
          <w:b/>
          <w:color w:val="00B050"/>
          <w:sz w:val="28"/>
          <w:szCs w:val="28"/>
        </w:rPr>
        <w:t>3-)</w:t>
      </w:r>
      <w:r w:rsidR="006479BD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Normal üzerinden gelen ışın kendi üzerinden yansır</w:t>
      </w:r>
      <w:r w:rsidR="004C19DA" w:rsidRPr="0088651D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>.</w:t>
      </w:r>
    </w:p>
    <w:p w:rsidR="004C19DA" w:rsidRPr="0088651D" w:rsidRDefault="00867993" w:rsidP="00867993">
      <w:pPr>
        <w:spacing w:after="0" w:line="240" w:lineRule="auto"/>
        <w:ind w:left="426" w:hanging="426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tr-TR"/>
        </w:rPr>
        <w:drawing>
          <wp:inline distT="0" distB="0" distL="0" distR="0">
            <wp:extent cx="2038350" cy="1547181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 l="3000" t="5944" r="69333" b="56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642" cy="1549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7993" w:rsidRDefault="00867993" w:rsidP="00626A63">
      <w:pPr>
        <w:spacing w:after="0" w:line="240" w:lineRule="auto"/>
        <w:ind w:left="426" w:hanging="426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867993" w:rsidRDefault="00867993" w:rsidP="00626A63">
      <w:pPr>
        <w:spacing w:after="0" w:line="240" w:lineRule="auto"/>
        <w:ind w:left="426" w:hanging="426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867993" w:rsidRDefault="00867993" w:rsidP="00626A63">
      <w:pPr>
        <w:spacing w:after="0" w:line="240" w:lineRule="auto"/>
        <w:ind w:left="426" w:hanging="426"/>
        <w:rPr>
          <w:rFonts w:ascii="Times New Roman" w:hAnsi="Times New Roman" w:cs="Times New Roman"/>
          <w:b/>
          <w:color w:val="00B050"/>
          <w:sz w:val="28"/>
          <w:szCs w:val="28"/>
        </w:rPr>
      </w:pPr>
    </w:p>
    <w:p w:rsidR="008E01E1" w:rsidRPr="008E01E1" w:rsidRDefault="00224EC1" w:rsidP="00626A63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E01E1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="006479BD" w:rsidRPr="008E01E1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Gelme açısı ile gelen ışının aynayla yaptığı açının toplamı</w:t>
      </w:r>
      <w:r w:rsidR="008E01E1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  <w:r w:rsidR="00AB16D2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90</w:t>
      </w:r>
      <w:r w:rsidR="00AB16D2">
        <w:rPr>
          <w:rFonts w:ascii="Times New Roman" w:eastAsia="Times New Roman" w:hAnsi="Times New Roman" w:cs="Times New Roman"/>
          <w:b/>
          <w:color w:val="002060"/>
          <w:sz w:val="28"/>
          <w:szCs w:val="28"/>
          <w:vertAlign w:val="superscript"/>
          <w:lang w:eastAsia="tr-TR"/>
        </w:rPr>
        <w:t>0</w:t>
      </w:r>
    </w:p>
    <w:p w:rsidR="004C19DA" w:rsidRPr="008E01E1" w:rsidRDefault="008E01E1" w:rsidP="00626A63">
      <w:pPr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E01E1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8E01E1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</w:t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ansıma açısı</w:t>
      </w:r>
      <w:r w:rsidR="00BC4179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ile</w:t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yansıyan ışının aynayla yaptığı açının toplamı </w:t>
      </w:r>
      <w:r w:rsidR="00AB16D2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90</w:t>
      </w:r>
      <w:r w:rsidR="00AB16D2">
        <w:rPr>
          <w:rFonts w:ascii="Times New Roman" w:eastAsia="Times New Roman" w:hAnsi="Times New Roman" w:cs="Times New Roman"/>
          <w:b/>
          <w:color w:val="002060"/>
          <w:sz w:val="28"/>
          <w:szCs w:val="28"/>
          <w:vertAlign w:val="superscript"/>
          <w:lang w:eastAsia="tr-TR"/>
        </w:rPr>
        <w:t>0</w:t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  <w:r w:rsidR="004C19DA" w:rsidRPr="008E01E1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              </w:t>
      </w:r>
    </w:p>
    <w:p w:rsidR="004C19DA" w:rsidRPr="008E01E1" w:rsidRDefault="00224EC1" w:rsidP="00626A63">
      <w:pPr>
        <w:tabs>
          <w:tab w:val="left" w:pos="-10490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E01E1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="00626A63" w:rsidRPr="008E01E1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Yansıma kuralları hem düzgün hem dağınık yansıma</w:t>
      </w:r>
      <w:r w:rsidR="00AB16D2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da</w:t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geçerli</w:t>
      </w:r>
      <w:r w:rsidR="004C19DA" w:rsidRPr="008E01E1"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  <w:t xml:space="preserve"> </w:t>
      </w:r>
    </w:p>
    <w:p w:rsidR="004C19DA" w:rsidRPr="008E01E1" w:rsidRDefault="00224EC1" w:rsidP="00626A63">
      <w:pPr>
        <w:tabs>
          <w:tab w:val="left" w:pos="-5245"/>
        </w:tabs>
        <w:spacing w:after="0" w:line="240" w:lineRule="auto"/>
        <w:ind w:left="426" w:hanging="426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  <w:r w:rsidRPr="008E01E1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="00626A63" w:rsidRPr="008E01E1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4C19DA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Düz aynalardan oluşmuş </w:t>
      </w:r>
      <w:r w:rsidR="00BC4179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periskop </w:t>
      </w:r>
      <w:r w:rsidR="00AB16D2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vb</w:t>
      </w:r>
      <w:r w:rsidR="00BC4179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  <w:r w:rsidR="00CF45E9" w:rsidRPr="00CF45E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araçla</w:t>
      </w:r>
      <w:r w:rsidR="00885A25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ra</w:t>
      </w:r>
      <w:r w:rsidR="00AB16D2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aynalar</w:t>
      </w:r>
      <w:r w:rsidR="00885A25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yerleştirilirken </w:t>
      </w:r>
      <w:r w:rsidR="00AB16D2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konuma</w:t>
      </w:r>
      <w:r w:rsidR="00885A25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dikkat edilir.</w:t>
      </w: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4C19DA" w:rsidRPr="0088651D" w:rsidRDefault="004C19DA" w:rsidP="006479B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tr-TR"/>
        </w:rPr>
      </w:pPr>
    </w:p>
    <w:p w:rsidR="003F4630" w:rsidRPr="0088651D" w:rsidRDefault="003F4630" w:rsidP="006479BD">
      <w:pPr>
        <w:spacing w:after="0" w:line="240" w:lineRule="auto"/>
        <w:rPr>
          <w:b/>
          <w:sz w:val="28"/>
          <w:szCs w:val="28"/>
        </w:rPr>
      </w:pPr>
    </w:p>
    <w:sectPr w:rsidR="003F4630" w:rsidRPr="0088651D" w:rsidSect="00CD27E6">
      <w:headerReference w:type="default" r:id="rId15"/>
      <w:footerReference w:type="even" r:id="rId16"/>
      <w:footerReference w:type="default" r:id="rId17"/>
      <w:pgSz w:w="11906" w:h="16838"/>
      <w:pgMar w:top="709" w:right="1106" w:bottom="540" w:left="1080" w:header="719" w:footer="708" w:gutter="0"/>
      <w:cols w:num="2"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57525" w:rsidRDefault="00457525">
      <w:r>
        <w:separator/>
      </w:r>
    </w:p>
  </w:endnote>
  <w:endnote w:type="continuationSeparator" w:id="0">
    <w:p w:rsidR="00457525" w:rsidRDefault="0045752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FAC" w:rsidRDefault="005348CB" w:rsidP="003E4A9C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4A2FAC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4A2FAC" w:rsidRDefault="004A2FAC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FAC" w:rsidRDefault="005348CB" w:rsidP="00C9522E">
    <w:pPr>
      <w:pStyle w:val="Altbilgi"/>
      <w:framePr w:w="706" w:wrap="around" w:vAnchor="text" w:hAnchor="page" w:x="5581" w:y="182"/>
      <w:jc w:val="center"/>
      <w:rPr>
        <w:rStyle w:val="SayfaNumaras"/>
      </w:rPr>
    </w:pPr>
    <w:r>
      <w:rPr>
        <w:rStyle w:val="SayfaNumaras"/>
      </w:rPr>
      <w:fldChar w:fldCharType="begin"/>
    </w:r>
    <w:r w:rsidR="004A2FAC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AB16D2">
      <w:rPr>
        <w:rStyle w:val="SayfaNumaras"/>
        <w:noProof/>
      </w:rPr>
      <w:t>2</w:t>
    </w:r>
    <w:r>
      <w:rPr>
        <w:rStyle w:val="SayfaNumaras"/>
      </w:rPr>
      <w:fldChar w:fldCharType="end"/>
    </w:r>
  </w:p>
  <w:p w:rsidR="004A2FAC" w:rsidRPr="00FF357B" w:rsidRDefault="00C9522E">
    <w:pPr>
      <w:pStyle w:val="Altbilgi"/>
      <w:rPr>
        <w:color w:val="00B0F0"/>
      </w:rPr>
    </w:pPr>
    <w:r w:rsidRPr="00FF357B">
      <w:rPr>
        <w:color w:val="00B0F0"/>
      </w:rPr>
      <w:t>-------------------------------------------------------------------------------------------------------------------------</w:t>
    </w:r>
  </w:p>
  <w:p w:rsidR="00C9522E" w:rsidRPr="00FF357B" w:rsidRDefault="00C729DB" w:rsidP="00C729DB">
    <w:pPr>
      <w:pStyle w:val="Altbilgi"/>
      <w:tabs>
        <w:tab w:val="clear" w:pos="9072"/>
        <w:tab w:val="right" w:pos="9639"/>
      </w:tabs>
      <w:rPr>
        <w:color w:val="00B0F0"/>
        <w:sz w:val="20"/>
        <w:szCs w:val="20"/>
      </w:rPr>
    </w:pPr>
    <w:r w:rsidRPr="00FF357B">
      <w:rPr>
        <w:color w:val="00B0F0"/>
        <w:sz w:val="20"/>
        <w:szCs w:val="20"/>
      </w:rPr>
      <w:t>Hazırlayan: Mehmet Şerif VARLIK</w:t>
    </w:r>
    <w:r w:rsidR="00C9522E" w:rsidRPr="00FF357B">
      <w:rPr>
        <w:color w:val="00B0F0"/>
        <w:sz w:val="20"/>
        <w:szCs w:val="20"/>
      </w:rPr>
      <w:t xml:space="preserve">                                                            </w:t>
    </w:r>
    <w:r w:rsidRPr="00FF357B">
      <w:rPr>
        <w:color w:val="00B0F0"/>
        <w:sz w:val="20"/>
        <w:szCs w:val="20"/>
      </w:rPr>
      <w:tab/>
      <w:t xml:space="preserve">    </w:t>
    </w:r>
    <w:r w:rsidR="00C9522E" w:rsidRPr="00FF357B">
      <w:rPr>
        <w:color w:val="00B0F0"/>
        <w:sz w:val="20"/>
        <w:szCs w:val="20"/>
      </w:rPr>
      <w:t>Eğitim ve Öğretim Yılı</w:t>
    </w:r>
    <w:r w:rsidRPr="00FF357B">
      <w:rPr>
        <w:color w:val="00B0F0"/>
        <w:sz w:val="20"/>
        <w:szCs w:val="20"/>
      </w:rPr>
      <w:t>: 201</w:t>
    </w:r>
    <w:r w:rsidR="000447FE" w:rsidRPr="00FF357B">
      <w:rPr>
        <w:color w:val="00B0F0"/>
        <w:sz w:val="20"/>
        <w:szCs w:val="20"/>
      </w:rPr>
      <w:t>8</w:t>
    </w:r>
    <w:r w:rsidRPr="00FF357B">
      <w:rPr>
        <w:color w:val="00B0F0"/>
        <w:sz w:val="20"/>
        <w:szCs w:val="20"/>
      </w:rPr>
      <w:t xml:space="preserve"> – 201</w:t>
    </w:r>
    <w:r w:rsidR="000447FE" w:rsidRPr="00FF357B">
      <w:rPr>
        <w:color w:val="00B0F0"/>
        <w:sz w:val="20"/>
        <w:szCs w:val="20"/>
      </w:rPr>
      <w:t>9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57525" w:rsidRDefault="00457525">
      <w:r>
        <w:separator/>
      </w:r>
    </w:p>
  </w:footnote>
  <w:footnote w:type="continuationSeparator" w:id="0">
    <w:p w:rsidR="00457525" w:rsidRDefault="0045752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FAC" w:rsidRPr="00FF357B" w:rsidRDefault="009D5DB3" w:rsidP="00EB70FD">
    <w:pPr>
      <w:pStyle w:val="stbilgi"/>
      <w:tabs>
        <w:tab w:val="clear" w:pos="9072"/>
        <w:tab w:val="left" w:pos="4860"/>
        <w:tab w:val="left" w:pos="8222"/>
      </w:tabs>
      <w:rPr>
        <w:color w:val="FF0000"/>
        <w:sz w:val="22"/>
        <w:szCs w:val="22"/>
      </w:rPr>
    </w:pPr>
    <w:r w:rsidRPr="00FF357B">
      <w:rPr>
        <w:color w:val="FF0000"/>
        <w:sz w:val="22"/>
        <w:szCs w:val="22"/>
      </w:rPr>
      <w:t>5</w:t>
    </w:r>
    <w:r w:rsidR="004A2FAC" w:rsidRPr="00FF357B">
      <w:rPr>
        <w:color w:val="FF0000"/>
        <w:sz w:val="22"/>
        <w:szCs w:val="22"/>
      </w:rPr>
      <w:t xml:space="preserve">. SINIF – FEN BİLİMLERİ –  </w:t>
    </w:r>
    <w:r w:rsidR="00F60A89" w:rsidRPr="00FF357B">
      <w:rPr>
        <w:color w:val="FF0000"/>
        <w:sz w:val="22"/>
        <w:szCs w:val="22"/>
      </w:rPr>
      <w:t>Not Defteri</w:t>
    </w:r>
    <w:r w:rsidR="004A2FAC" w:rsidRPr="00FF357B">
      <w:rPr>
        <w:color w:val="FF0000"/>
        <w:sz w:val="22"/>
        <w:szCs w:val="22"/>
      </w:rPr>
      <w:t xml:space="preserve">   </w:t>
    </w:r>
    <w:r w:rsidR="00FD6165" w:rsidRPr="00FF357B">
      <w:rPr>
        <w:color w:val="FF0000"/>
        <w:sz w:val="22"/>
        <w:szCs w:val="22"/>
      </w:rPr>
      <w:tab/>
    </w:r>
    <w:r w:rsidR="004A2FAC" w:rsidRPr="00FF357B">
      <w:rPr>
        <w:color w:val="FF0000"/>
        <w:sz w:val="22"/>
        <w:szCs w:val="22"/>
      </w:rPr>
      <w:tab/>
    </w:r>
    <w:r w:rsidR="001A1082" w:rsidRPr="00FF357B">
      <w:rPr>
        <w:color w:val="FF0000"/>
        <w:sz w:val="22"/>
        <w:szCs w:val="22"/>
      </w:rPr>
      <w:t>5</w:t>
    </w:r>
    <w:r w:rsidR="000447FE" w:rsidRPr="00FF357B">
      <w:rPr>
        <w:color w:val="FF0000"/>
        <w:sz w:val="22"/>
        <w:szCs w:val="22"/>
      </w:rPr>
      <w:t>-</w:t>
    </w:r>
    <w:r w:rsidR="0063481F" w:rsidRPr="00FF357B">
      <w:rPr>
        <w:color w:val="FF0000"/>
        <w:sz w:val="22"/>
        <w:szCs w:val="22"/>
      </w:rPr>
      <w:t>5</w:t>
    </w:r>
    <w:r w:rsidR="000447FE" w:rsidRPr="00FF357B">
      <w:rPr>
        <w:color w:val="FF0000"/>
        <w:sz w:val="22"/>
        <w:szCs w:val="22"/>
      </w:rPr>
      <w:t>-</w:t>
    </w:r>
    <w:r w:rsidR="00657672">
      <w:rPr>
        <w:color w:val="FF0000"/>
        <w:sz w:val="22"/>
        <w:szCs w:val="22"/>
      </w:rPr>
      <w:t>3</w:t>
    </w:r>
    <w:r w:rsidR="0063481F" w:rsidRPr="00FF357B">
      <w:rPr>
        <w:color w:val="FF0000"/>
        <w:sz w:val="22"/>
        <w:szCs w:val="22"/>
      </w:rPr>
      <w:t>/4</w:t>
    </w:r>
    <w:r w:rsidR="00EB70FD" w:rsidRPr="00FF357B">
      <w:rPr>
        <w:color w:val="FF0000"/>
        <w:sz w:val="22"/>
        <w:szCs w:val="22"/>
      </w:rPr>
      <w:t>:</w:t>
    </w:r>
    <w:r w:rsidR="0063481F" w:rsidRPr="00FF357B">
      <w:rPr>
        <w:color w:val="FF0000"/>
        <w:sz w:val="22"/>
        <w:szCs w:val="22"/>
      </w:rPr>
      <w:t>Işığın Yansıması</w:t>
    </w:r>
    <w:r w:rsidR="00EB70FD" w:rsidRPr="00FF357B">
      <w:rPr>
        <w:color w:val="FF0000"/>
        <w:sz w:val="22"/>
        <w:szCs w:val="22"/>
      </w:rPr>
      <w:t xml:space="preserve">     </w:t>
    </w:r>
    <w:r w:rsidR="00EB70FD" w:rsidRPr="00FF357B">
      <w:rPr>
        <w:color w:val="FF0000"/>
        <w:sz w:val="22"/>
        <w:szCs w:val="22"/>
      </w:rPr>
      <w:tab/>
    </w:r>
    <w:r w:rsidR="004A2FAC" w:rsidRPr="00FF357B">
      <w:rPr>
        <w:color w:val="FF0000"/>
        <w:sz w:val="22"/>
        <w:szCs w:val="22"/>
      </w:rPr>
      <w:t xml:space="preserve">Sayfa </w:t>
    </w:r>
    <w:r w:rsidR="005348CB" w:rsidRPr="00FF357B">
      <w:rPr>
        <w:color w:val="FF0000"/>
        <w:sz w:val="22"/>
        <w:szCs w:val="22"/>
      </w:rPr>
      <w:fldChar w:fldCharType="begin"/>
    </w:r>
    <w:r w:rsidR="004A2FAC" w:rsidRPr="00FF357B">
      <w:rPr>
        <w:color w:val="FF0000"/>
        <w:sz w:val="22"/>
        <w:szCs w:val="22"/>
      </w:rPr>
      <w:instrText xml:space="preserve"> PAGE </w:instrText>
    </w:r>
    <w:r w:rsidR="005348CB" w:rsidRPr="00FF357B">
      <w:rPr>
        <w:color w:val="FF0000"/>
        <w:sz w:val="22"/>
        <w:szCs w:val="22"/>
      </w:rPr>
      <w:fldChar w:fldCharType="separate"/>
    </w:r>
    <w:r w:rsidR="00AB16D2">
      <w:rPr>
        <w:noProof/>
        <w:color w:val="FF0000"/>
        <w:sz w:val="22"/>
        <w:szCs w:val="22"/>
      </w:rPr>
      <w:t>2</w:t>
    </w:r>
    <w:r w:rsidR="005348CB" w:rsidRPr="00FF357B">
      <w:rPr>
        <w:color w:val="FF0000"/>
        <w:sz w:val="22"/>
        <w:szCs w:val="22"/>
      </w:rPr>
      <w:fldChar w:fldCharType="end"/>
    </w:r>
    <w:r w:rsidR="004A2FAC" w:rsidRPr="00FF357B">
      <w:rPr>
        <w:color w:val="FF0000"/>
        <w:sz w:val="22"/>
        <w:szCs w:val="22"/>
      </w:rPr>
      <w:t xml:space="preserve"> / </w:t>
    </w:r>
    <w:r w:rsidR="005348CB" w:rsidRPr="00FF357B">
      <w:rPr>
        <w:color w:val="FF0000"/>
        <w:sz w:val="22"/>
        <w:szCs w:val="22"/>
      </w:rPr>
      <w:fldChar w:fldCharType="begin"/>
    </w:r>
    <w:r w:rsidR="004A2FAC" w:rsidRPr="00FF357B">
      <w:rPr>
        <w:color w:val="FF0000"/>
        <w:sz w:val="22"/>
        <w:szCs w:val="22"/>
      </w:rPr>
      <w:instrText xml:space="preserve"> NUMPAGES </w:instrText>
    </w:r>
    <w:r w:rsidR="005348CB" w:rsidRPr="00FF357B">
      <w:rPr>
        <w:color w:val="FF0000"/>
        <w:sz w:val="22"/>
        <w:szCs w:val="22"/>
      </w:rPr>
      <w:fldChar w:fldCharType="separate"/>
    </w:r>
    <w:r w:rsidR="00AB16D2">
      <w:rPr>
        <w:noProof/>
        <w:color w:val="FF0000"/>
        <w:sz w:val="22"/>
        <w:szCs w:val="22"/>
      </w:rPr>
      <w:t>2</w:t>
    </w:r>
    <w:r w:rsidR="005348CB" w:rsidRPr="00FF357B">
      <w:rPr>
        <w:color w:val="FF0000"/>
        <w:sz w:val="22"/>
        <w:szCs w:val="22"/>
      </w:rPr>
      <w:fldChar w:fldCharType="end"/>
    </w:r>
  </w:p>
  <w:p w:rsidR="004A2FAC" w:rsidRPr="00FF357B" w:rsidRDefault="004A2FAC" w:rsidP="009D6908">
    <w:pPr>
      <w:pStyle w:val="stbilgi"/>
      <w:rPr>
        <w:color w:val="FF0000"/>
      </w:rPr>
    </w:pPr>
    <w:r w:rsidRPr="00FF357B">
      <w:rPr>
        <w:color w:val="FF0000"/>
      </w:rP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7C3753"/>
    <w:multiLevelType w:val="hybridMultilevel"/>
    <w:tmpl w:val="4A98211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A61516C"/>
    <w:multiLevelType w:val="hybridMultilevel"/>
    <w:tmpl w:val="ACCC89B6"/>
    <w:lvl w:ilvl="0" w:tplc="A7120FB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F0C4473"/>
    <w:multiLevelType w:val="hybridMultilevel"/>
    <w:tmpl w:val="548CEBA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3">
    <w:nsid w:val="215C06A7"/>
    <w:multiLevelType w:val="hybridMultilevel"/>
    <w:tmpl w:val="B424522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2854C8"/>
    <w:multiLevelType w:val="hybridMultilevel"/>
    <w:tmpl w:val="656E8DA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1385D75"/>
    <w:multiLevelType w:val="hybridMultilevel"/>
    <w:tmpl w:val="B6FC6F0C"/>
    <w:lvl w:ilvl="0" w:tplc="91AE5FE8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3656A5D"/>
    <w:multiLevelType w:val="hybridMultilevel"/>
    <w:tmpl w:val="A1DCF6D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C4B4564"/>
    <w:multiLevelType w:val="hybridMultilevel"/>
    <w:tmpl w:val="EEC480D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58E51FDB"/>
    <w:multiLevelType w:val="hybridMultilevel"/>
    <w:tmpl w:val="7D8CD4B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72E47199"/>
    <w:multiLevelType w:val="hybridMultilevel"/>
    <w:tmpl w:val="7A0EE0F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7DBE47D7"/>
    <w:multiLevelType w:val="hybridMultilevel"/>
    <w:tmpl w:val="7EA4F4F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0"/>
  </w:num>
  <w:num w:numId="3">
    <w:abstractNumId w:val="7"/>
  </w:num>
  <w:num w:numId="4">
    <w:abstractNumId w:val="3"/>
  </w:num>
  <w:num w:numId="5">
    <w:abstractNumId w:val="4"/>
  </w:num>
  <w:num w:numId="6">
    <w:abstractNumId w:val="9"/>
  </w:num>
  <w:num w:numId="7">
    <w:abstractNumId w:val="0"/>
  </w:num>
  <w:num w:numId="8">
    <w:abstractNumId w:val="8"/>
  </w:num>
  <w:num w:numId="9">
    <w:abstractNumId w:val="6"/>
  </w:num>
  <w:num w:numId="10">
    <w:abstractNumId w:val="1"/>
  </w:num>
  <w:num w:numId="11">
    <w:abstractNumId w:val="2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167AF"/>
    <w:rsid w:val="000218BE"/>
    <w:rsid w:val="000226CC"/>
    <w:rsid w:val="00022A87"/>
    <w:rsid w:val="000263AD"/>
    <w:rsid w:val="00027880"/>
    <w:rsid w:val="0003150D"/>
    <w:rsid w:val="00037395"/>
    <w:rsid w:val="000447FE"/>
    <w:rsid w:val="00062AE2"/>
    <w:rsid w:val="00064AF1"/>
    <w:rsid w:val="00066741"/>
    <w:rsid w:val="0007130B"/>
    <w:rsid w:val="000732CD"/>
    <w:rsid w:val="000761CC"/>
    <w:rsid w:val="00076A4A"/>
    <w:rsid w:val="00077DE5"/>
    <w:rsid w:val="0008303E"/>
    <w:rsid w:val="00096CB0"/>
    <w:rsid w:val="000A28C8"/>
    <w:rsid w:val="000A2DA3"/>
    <w:rsid w:val="000B242A"/>
    <w:rsid w:val="000B7D61"/>
    <w:rsid w:val="000C5B0D"/>
    <w:rsid w:val="000E172C"/>
    <w:rsid w:val="000E2489"/>
    <w:rsid w:val="000F39D6"/>
    <w:rsid w:val="00101DD0"/>
    <w:rsid w:val="00104348"/>
    <w:rsid w:val="00106144"/>
    <w:rsid w:val="00107441"/>
    <w:rsid w:val="00113811"/>
    <w:rsid w:val="00113A00"/>
    <w:rsid w:val="0012152C"/>
    <w:rsid w:val="00127DC7"/>
    <w:rsid w:val="001346E5"/>
    <w:rsid w:val="001350B0"/>
    <w:rsid w:val="0013746A"/>
    <w:rsid w:val="001401D7"/>
    <w:rsid w:val="00141FD9"/>
    <w:rsid w:val="00142900"/>
    <w:rsid w:val="00144066"/>
    <w:rsid w:val="0015312F"/>
    <w:rsid w:val="00154362"/>
    <w:rsid w:val="00154AD6"/>
    <w:rsid w:val="001603DD"/>
    <w:rsid w:val="00172B94"/>
    <w:rsid w:val="001762FF"/>
    <w:rsid w:val="001839AB"/>
    <w:rsid w:val="001879A4"/>
    <w:rsid w:val="001A1082"/>
    <w:rsid w:val="001A2FD1"/>
    <w:rsid w:val="001A3AED"/>
    <w:rsid w:val="001A6051"/>
    <w:rsid w:val="001B073D"/>
    <w:rsid w:val="001B212F"/>
    <w:rsid w:val="001B32AB"/>
    <w:rsid w:val="001C6DF6"/>
    <w:rsid w:val="001D26E3"/>
    <w:rsid w:val="001D38FD"/>
    <w:rsid w:val="001D6287"/>
    <w:rsid w:val="001D78F0"/>
    <w:rsid w:val="001E2177"/>
    <w:rsid w:val="001E38A1"/>
    <w:rsid w:val="001E45B4"/>
    <w:rsid w:val="001F1FDB"/>
    <w:rsid w:val="001F4343"/>
    <w:rsid w:val="001F489D"/>
    <w:rsid w:val="001F6C6D"/>
    <w:rsid w:val="00204381"/>
    <w:rsid w:val="00207D43"/>
    <w:rsid w:val="002110AF"/>
    <w:rsid w:val="00211D2A"/>
    <w:rsid w:val="00223FEC"/>
    <w:rsid w:val="00224EC1"/>
    <w:rsid w:val="00225925"/>
    <w:rsid w:val="00226E46"/>
    <w:rsid w:val="0023381A"/>
    <w:rsid w:val="00233AF6"/>
    <w:rsid w:val="002344F5"/>
    <w:rsid w:val="002360C3"/>
    <w:rsid w:val="0024396A"/>
    <w:rsid w:val="0024602F"/>
    <w:rsid w:val="00251400"/>
    <w:rsid w:val="00252656"/>
    <w:rsid w:val="00252C01"/>
    <w:rsid w:val="002644AD"/>
    <w:rsid w:val="002667AA"/>
    <w:rsid w:val="0027191D"/>
    <w:rsid w:val="0027286F"/>
    <w:rsid w:val="002758DF"/>
    <w:rsid w:val="002767AA"/>
    <w:rsid w:val="0027736C"/>
    <w:rsid w:val="00281BD4"/>
    <w:rsid w:val="00284596"/>
    <w:rsid w:val="00293AD1"/>
    <w:rsid w:val="00297456"/>
    <w:rsid w:val="002A53DC"/>
    <w:rsid w:val="002A771F"/>
    <w:rsid w:val="002B15D7"/>
    <w:rsid w:val="002B3EF4"/>
    <w:rsid w:val="002C33D5"/>
    <w:rsid w:val="002C7BBC"/>
    <w:rsid w:val="002D0F56"/>
    <w:rsid w:val="002D7B3F"/>
    <w:rsid w:val="002E58DF"/>
    <w:rsid w:val="002E6D44"/>
    <w:rsid w:val="002E7860"/>
    <w:rsid w:val="002E7AE4"/>
    <w:rsid w:val="002F2471"/>
    <w:rsid w:val="002F4386"/>
    <w:rsid w:val="002F4B96"/>
    <w:rsid w:val="003016FD"/>
    <w:rsid w:val="003036EE"/>
    <w:rsid w:val="0030452D"/>
    <w:rsid w:val="00304C0B"/>
    <w:rsid w:val="003058B6"/>
    <w:rsid w:val="00305A38"/>
    <w:rsid w:val="00324B1D"/>
    <w:rsid w:val="00330892"/>
    <w:rsid w:val="0034522A"/>
    <w:rsid w:val="0035601B"/>
    <w:rsid w:val="00361A81"/>
    <w:rsid w:val="00372735"/>
    <w:rsid w:val="00375A10"/>
    <w:rsid w:val="00375FCB"/>
    <w:rsid w:val="003763FD"/>
    <w:rsid w:val="003809F3"/>
    <w:rsid w:val="00382ED5"/>
    <w:rsid w:val="00384846"/>
    <w:rsid w:val="003855EC"/>
    <w:rsid w:val="00386A2A"/>
    <w:rsid w:val="00386B2F"/>
    <w:rsid w:val="00393C0A"/>
    <w:rsid w:val="00394C2A"/>
    <w:rsid w:val="003A1921"/>
    <w:rsid w:val="003A4E72"/>
    <w:rsid w:val="003A72C5"/>
    <w:rsid w:val="003B09C1"/>
    <w:rsid w:val="003B6497"/>
    <w:rsid w:val="003B6CC5"/>
    <w:rsid w:val="003C5B7A"/>
    <w:rsid w:val="003D259D"/>
    <w:rsid w:val="003D41D1"/>
    <w:rsid w:val="003D4382"/>
    <w:rsid w:val="003D5891"/>
    <w:rsid w:val="003D60EC"/>
    <w:rsid w:val="003D6560"/>
    <w:rsid w:val="003E0246"/>
    <w:rsid w:val="003E146E"/>
    <w:rsid w:val="003E4A9C"/>
    <w:rsid w:val="003E7470"/>
    <w:rsid w:val="003F4630"/>
    <w:rsid w:val="003F6E53"/>
    <w:rsid w:val="004038A6"/>
    <w:rsid w:val="0040694A"/>
    <w:rsid w:val="00410372"/>
    <w:rsid w:val="0041064F"/>
    <w:rsid w:val="004122FD"/>
    <w:rsid w:val="00412AB4"/>
    <w:rsid w:val="00413622"/>
    <w:rsid w:val="00413C80"/>
    <w:rsid w:val="004241B8"/>
    <w:rsid w:val="00437E5A"/>
    <w:rsid w:val="00444F25"/>
    <w:rsid w:val="004450A0"/>
    <w:rsid w:val="0044576A"/>
    <w:rsid w:val="00447760"/>
    <w:rsid w:val="00451AB9"/>
    <w:rsid w:val="0045597E"/>
    <w:rsid w:val="00457525"/>
    <w:rsid w:val="00464A4E"/>
    <w:rsid w:val="004765E1"/>
    <w:rsid w:val="004766FC"/>
    <w:rsid w:val="00482C5E"/>
    <w:rsid w:val="00483C75"/>
    <w:rsid w:val="00483DC1"/>
    <w:rsid w:val="00484204"/>
    <w:rsid w:val="004A2FAC"/>
    <w:rsid w:val="004A53C1"/>
    <w:rsid w:val="004A5EEA"/>
    <w:rsid w:val="004B3B71"/>
    <w:rsid w:val="004B723F"/>
    <w:rsid w:val="004C19DA"/>
    <w:rsid w:val="004C420F"/>
    <w:rsid w:val="004D2FE2"/>
    <w:rsid w:val="004E025A"/>
    <w:rsid w:val="004E41D8"/>
    <w:rsid w:val="004E486A"/>
    <w:rsid w:val="004F6D21"/>
    <w:rsid w:val="00501097"/>
    <w:rsid w:val="00503928"/>
    <w:rsid w:val="005053DB"/>
    <w:rsid w:val="00506029"/>
    <w:rsid w:val="0050645C"/>
    <w:rsid w:val="00510963"/>
    <w:rsid w:val="00513BDF"/>
    <w:rsid w:val="00516F16"/>
    <w:rsid w:val="0052300B"/>
    <w:rsid w:val="00533A25"/>
    <w:rsid w:val="00534352"/>
    <w:rsid w:val="005348CB"/>
    <w:rsid w:val="005350BB"/>
    <w:rsid w:val="0053659F"/>
    <w:rsid w:val="00541136"/>
    <w:rsid w:val="00547225"/>
    <w:rsid w:val="005571A4"/>
    <w:rsid w:val="00560A18"/>
    <w:rsid w:val="0056460E"/>
    <w:rsid w:val="005711DF"/>
    <w:rsid w:val="005717F1"/>
    <w:rsid w:val="00572ECE"/>
    <w:rsid w:val="00574C12"/>
    <w:rsid w:val="00577356"/>
    <w:rsid w:val="00584CA3"/>
    <w:rsid w:val="00585FD7"/>
    <w:rsid w:val="00587CEC"/>
    <w:rsid w:val="00587EBD"/>
    <w:rsid w:val="00590921"/>
    <w:rsid w:val="00592075"/>
    <w:rsid w:val="00594372"/>
    <w:rsid w:val="005A09A3"/>
    <w:rsid w:val="005A41EE"/>
    <w:rsid w:val="005B513E"/>
    <w:rsid w:val="005C1D29"/>
    <w:rsid w:val="005D2409"/>
    <w:rsid w:val="005D29B9"/>
    <w:rsid w:val="005D2EF8"/>
    <w:rsid w:val="005D7AC6"/>
    <w:rsid w:val="005E16BD"/>
    <w:rsid w:val="005E3A4D"/>
    <w:rsid w:val="005E3F69"/>
    <w:rsid w:val="005E6716"/>
    <w:rsid w:val="005F3AD8"/>
    <w:rsid w:val="005F46E4"/>
    <w:rsid w:val="005F6580"/>
    <w:rsid w:val="005F6DB8"/>
    <w:rsid w:val="005F7C97"/>
    <w:rsid w:val="00601FA5"/>
    <w:rsid w:val="00603088"/>
    <w:rsid w:val="006048EE"/>
    <w:rsid w:val="00606510"/>
    <w:rsid w:val="00607C51"/>
    <w:rsid w:val="0061090D"/>
    <w:rsid w:val="00611180"/>
    <w:rsid w:val="006111CC"/>
    <w:rsid w:val="00612D6D"/>
    <w:rsid w:val="00613C5D"/>
    <w:rsid w:val="00614352"/>
    <w:rsid w:val="00614445"/>
    <w:rsid w:val="00616D63"/>
    <w:rsid w:val="00624EC1"/>
    <w:rsid w:val="00626A63"/>
    <w:rsid w:val="00633341"/>
    <w:rsid w:val="0063481F"/>
    <w:rsid w:val="00637E12"/>
    <w:rsid w:val="006408A6"/>
    <w:rsid w:val="006428B9"/>
    <w:rsid w:val="006437AB"/>
    <w:rsid w:val="00643C9E"/>
    <w:rsid w:val="00645ABF"/>
    <w:rsid w:val="006479BD"/>
    <w:rsid w:val="00656020"/>
    <w:rsid w:val="00656EF8"/>
    <w:rsid w:val="00657672"/>
    <w:rsid w:val="00660A8D"/>
    <w:rsid w:val="00663717"/>
    <w:rsid w:val="00681E56"/>
    <w:rsid w:val="006853CD"/>
    <w:rsid w:val="006866CC"/>
    <w:rsid w:val="00697C14"/>
    <w:rsid w:val="006A2927"/>
    <w:rsid w:val="006B1926"/>
    <w:rsid w:val="006B548D"/>
    <w:rsid w:val="006C06F7"/>
    <w:rsid w:val="006C1857"/>
    <w:rsid w:val="006C21C5"/>
    <w:rsid w:val="006C78A0"/>
    <w:rsid w:val="006D1005"/>
    <w:rsid w:val="006D13AF"/>
    <w:rsid w:val="006E12D7"/>
    <w:rsid w:val="006E2B84"/>
    <w:rsid w:val="006F173A"/>
    <w:rsid w:val="006F2CD9"/>
    <w:rsid w:val="007002D2"/>
    <w:rsid w:val="00703EED"/>
    <w:rsid w:val="007064AA"/>
    <w:rsid w:val="00710E59"/>
    <w:rsid w:val="00710F95"/>
    <w:rsid w:val="00717CCC"/>
    <w:rsid w:val="00722F15"/>
    <w:rsid w:val="00724CF0"/>
    <w:rsid w:val="007254DA"/>
    <w:rsid w:val="00726BAF"/>
    <w:rsid w:val="0073428A"/>
    <w:rsid w:val="00742C18"/>
    <w:rsid w:val="0074492D"/>
    <w:rsid w:val="00751483"/>
    <w:rsid w:val="00752FF5"/>
    <w:rsid w:val="007540CC"/>
    <w:rsid w:val="00754655"/>
    <w:rsid w:val="007555E1"/>
    <w:rsid w:val="0076080D"/>
    <w:rsid w:val="00766A4F"/>
    <w:rsid w:val="007744B8"/>
    <w:rsid w:val="00775E82"/>
    <w:rsid w:val="007934C9"/>
    <w:rsid w:val="00793BB9"/>
    <w:rsid w:val="007A35F0"/>
    <w:rsid w:val="007A5FDF"/>
    <w:rsid w:val="007B4B75"/>
    <w:rsid w:val="007B6E88"/>
    <w:rsid w:val="007B7567"/>
    <w:rsid w:val="007C0400"/>
    <w:rsid w:val="007C2C6A"/>
    <w:rsid w:val="007C35DF"/>
    <w:rsid w:val="007D11B0"/>
    <w:rsid w:val="007D2985"/>
    <w:rsid w:val="007D3A7D"/>
    <w:rsid w:val="007E2AD7"/>
    <w:rsid w:val="007F69A7"/>
    <w:rsid w:val="007F7C65"/>
    <w:rsid w:val="00814733"/>
    <w:rsid w:val="00815041"/>
    <w:rsid w:val="00826933"/>
    <w:rsid w:val="00830DEA"/>
    <w:rsid w:val="00837AB8"/>
    <w:rsid w:val="00844E64"/>
    <w:rsid w:val="0084755C"/>
    <w:rsid w:val="00850CA3"/>
    <w:rsid w:val="008600F5"/>
    <w:rsid w:val="00861757"/>
    <w:rsid w:val="00862BAA"/>
    <w:rsid w:val="00863545"/>
    <w:rsid w:val="00867993"/>
    <w:rsid w:val="00871732"/>
    <w:rsid w:val="00875D36"/>
    <w:rsid w:val="00877227"/>
    <w:rsid w:val="008819D5"/>
    <w:rsid w:val="00885A25"/>
    <w:rsid w:val="0088651D"/>
    <w:rsid w:val="0089257C"/>
    <w:rsid w:val="008927D8"/>
    <w:rsid w:val="0089634C"/>
    <w:rsid w:val="008A0B9D"/>
    <w:rsid w:val="008A2E99"/>
    <w:rsid w:val="008B01AD"/>
    <w:rsid w:val="008B69BA"/>
    <w:rsid w:val="008C2C93"/>
    <w:rsid w:val="008C3387"/>
    <w:rsid w:val="008D3A99"/>
    <w:rsid w:val="008E01E1"/>
    <w:rsid w:val="008E2259"/>
    <w:rsid w:val="008E2E6C"/>
    <w:rsid w:val="008E41F6"/>
    <w:rsid w:val="008E46AC"/>
    <w:rsid w:val="008E4E82"/>
    <w:rsid w:val="008E4F42"/>
    <w:rsid w:val="008F039C"/>
    <w:rsid w:val="008F2CCB"/>
    <w:rsid w:val="008F799A"/>
    <w:rsid w:val="00901EB8"/>
    <w:rsid w:val="00907ED5"/>
    <w:rsid w:val="00910794"/>
    <w:rsid w:val="009136A8"/>
    <w:rsid w:val="0091626A"/>
    <w:rsid w:val="00920D4E"/>
    <w:rsid w:val="00932509"/>
    <w:rsid w:val="00937E37"/>
    <w:rsid w:val="00942A23"/>
    <w:rsid w:val="0095162A"/>
    <w:rsid w:val="00952009"/>
    <w:rsid w:val="00953184"/>
    <w:rsid w:val="00955A9C"/>
    <w:rsid w:val="0096409E"/>
    <w:rsid w:val="009669CA"/>
    <w:rsid w:val="00970D97"/>
    <w:rsid w:val="009728CB"/>
    <w:rsid w:val="0098273C"/>
    <w:rsid w:val="009914A0"/>
    <w:rsid w:val="00992F4A"/>
    <w:rsid w:val="00993B5E"/>
    <w:rsid w:val="00993FBC"/>
    <w:rsid w:val="009B34BF"/>
    <w:rsid w:val="009B391E"/>
    <w:rsid w:val="009B637B"/>
    <w:rsid w:val="009C3583"/>
    <w:rsid w:val="009C4631"/>
    <w:rsid w:val="009C6CBD"/>
    <w:rsid w:val="009D0B24"/>
    <w:rsid w:val="009D1761"/>
    <w:rsid w:val="009D5DB3"/>
    <w:rsid w:val="009D6908"/>
    <w:rsid w:val="009E3099"/>
    <w:rsid w:val="009F0724"/>
    <w:rsid w:val="009F2400"/>
    <w:rsid w:val="009F49C3"/>
    <w:rsid w:val="00A00157"/>
    <w:rsid w:val="00A00BD0"/>
    <w:rsid w:val="00A079A1"/>
    <w:rsid w:val="00A07ED4"/>
    <w:rsid w:val="00A11F3C"/>
    <w:rsid w:val="00A13E3A"/>
    <w:rsid w:val="00A2450A"/>
    <w:rsid w:val="00A24C64"/>
    <w:rsid w:val="00A26DCC"/>
    <w:rsid w:val="00A3042C"/>
    <w:rsid w:val="00A32C74"/>
    <w:rsid w:val="00A37032"/>
    <w:rsid w:val="00A418A3"/>
    <w:rsid w:val="00A41DBA"/>
    <w:rsid w:val="00A46591"/>
    <w:rsid w:val="00A47631"/>
    <w:rsid w:val="00A511FB"/>
    <w:rsid w:val="00A516FA"/>
    <w:rsid w:val="00A561DF"/>
    <w:rsid w:val="00A5750E"/>
    <w:rsid w:val="00A72029"/>
    <w:rsid w:val="00A7446D"/>
    <w:rsid w:val="00A83A7D"/>
    <w:rsid w:val="00A83C92"/>
    <w:rsid w:val="00A86447"/>
    <w:rsid w:val="00A95B95"/>
    <w:rsid w:val="00A96DE5"/>
    <w:rsid w:val="00AA3F8B"/>
    <w:rsid w:val="00AB0ABD"/>
    <w:rsid w:val="00AB0D27"/>
    <w:rsid w:val="00AB16D2"/>
    <w:rsid w:val="00AB1E3B"/>
    <w:rsid w:val="00AB264F"/>
    <w:rsid w:val="00AB663F"/>
    <w:rsid w:val="00AC421D"/>
    <w:rsid w:val="00AC7A69"/>
    <w:rsid w:val="00AD2D3B"/>
    <w:rsid w:val="00AD43FB"/>
    <w:rsid w:val="00AE708B"/>
    <w:rsid w:val="00AF1058"/>
    <w:rsid w:val="00AF21B1"/>
    <w:rsid w:val="00AF2E65"/>
    <w:rsid w:val="00B002E2"/>
    <w:rsid w:val="00B008A5"/>
    <w:rsid w:val="00B01567"/>
    <w:rsid w:val="00B03435"/>
    <w:rsid w:val="00B12B0B"/>
    <w:rsid w:val="00B15231"/>
    <w:rsid w:val="00B17DAC"/>
    <w:rsid w:val="00B27B97"/>
    <w:rsid w:val="00B30B56"/>
    <w:rsid w:val="00B339B7"/>
    <w:rsid w:val="00B35C9E"/>
    <w:rsid w:val="00B66620"/>
    <w:rsid w:val="00B9144A"/>
    <w:rsid w:val="00B91BE8"/>
    <w:rsid w:val="00B94E0F"/>
    <w:rsid w:val="00BB447F"/>
    <w:rsid w:val="00BB5F45"/>
    <w:rsid w:val="00BB671D"/>
    <w:rsid w:val="00BC4179"/>
    <w:rsid w:val="00BE1373"/>
    <w:rsid w:val="00BE4B60"/>
    <w:rsid w:val="00BE73ED"/>
    <w:rsid w:val="00BE74F7"/>
    <w:rsid w:val="00BF4DB0"/>
    <w:rsid w:val="00BF6C8D"/>
    <w:rsid w:val="00C018EF"/>
    <w:rsid w:val="00C03B83"/>
    <w:rsid w:val="00C06856"/>
    <w:rsid w:val="00C1337F"/>
    <w:rsid w:val="00C160A3"/>
    <w:rsid w:val="00C24784"/>
    <w:rsid w:val="00C2633E"/>
    <w:rsid w:val="00C306AA"/>
    <w:rsid w:val="00C32AAB"/>
    <w:rsid w:val="00C43856"/>
    <w:rsid w:val="00C505AE"/>
    <w:rsid w:val="00C5085A"/>
    <w:rsid w:val="00C5277B"/>
    <w:rsid w:val="00C60A5F"/>
    <w:rsid w:val="00C61534"/>
    <w:rsid w:val="00C659BF"/>
    <w:rsid w:val="00C729DB"/>
    <w:rsid w:val="00C739C3"/>
    <w:rsid w:val="00C74718"/>
    <w:rsid w:val="00C74C25"/>
    <w:rsid w:val="00C74E2D"/>
    <w:rsid w:val="00C75630"/>
    <w:rsid w:val="00C80D67"/>
    <w:rsid w:val="00C84151"/>
    <w:rsid w:val="00C94552"/>
    <w:rsid w:val="00C94CC7"/>
    <w:rsid w:val="00C9522E"/>
    <w:rsid w:val="00C9653B"/>
    <w:rsid w:val="00CA0C78"/>
    <w:rsid w:val="00CA0F1F"/>
    <w:rsid w:val="00CA3ADF"/>
    <w:rsid w:val="00CB5176"/>
    <w:rsid w:val="00CB6191"/>
    <w:rsid w:val="00CB633C"/>
    <w:rsid w:val="00CB681A"/>
    <w:rsid w:val="00CC224B"/>
    <w:rsid w:val="00CC645B"/>
    <w:rsid w:val="00CD27E6"/>
    <w:rsid w:val="00CE728A"/>
    <w:rsid w:val="00CE76F5"/>
    <w:rsid w:val="00CE7F75"/>
    <w:rsid w:val="00CF32E1"/>
    <w:rsid w:val="00CF3D82"/>
    <w:rsid w:val="00CF4207"/>
    <w:rsid w:val="00CF45E9"/>
    <w:rsid w:val="00D06311"/>
    <w:rsid w:val="00D12D64"/>
    <w:rsid w:val="00D273E0"/>
    <w:rsid w:val="00D32D51"/>
    <w:rsid w:val="00D42491"/>
    <w:rsid w:val="00D42FA0"/>
    <w:rsid w:val="00D45D23"/>
    <w:rsid w:val="00D464D7"/>
    <w:rsid w:val="00D60292"/>
    <w:rsid w:val="00D6187F"/>
    <w:rsid w:val="00D6221C"/>
    <w:rsid w:val="00D633B6"/>
    <w:rsid w:val="00D655EC"/>
    <w:rsid w:val="00D65BC4"/>
    <w:rsid w:val="00D70C0E"/>
    <w:rsid w:val="00D86FB8"/>
    <w:rsid w:val="00D901BA"/>
    <w:rsid w:val="00D95C66"/>
    <w:rsid w:val="00DA3E3F"/>
    <w:rsid w:val="00DB0802"/>
    <w:rsid w:val="00DB4185"/>
    <w:rsid w:val="00DB4EB4"/>
    <w:rsid w:val="00DC6C81"/>
    <w:rsid w:val="00DD48D5"/>
    <w:rsid w:val="00DE06F0"/>
    <w:rsid w:val="00DE44E0"/>
    <w:rsid w:val="00DE7BAF"/>
    <w:rsid w:val="00DF68EE"/>
    <w:rsid w:val="00DF7230"/>
    <w:rsid w:val="00E00DF4"/>
    <w:rsid w:val="00E013CC"/>
    <w:rsid w:val="00E03695"/>
    <w:rsid w:val="00E07288"/>
    <w:rsid w:val="00E072FE"/>
    <w:rsid w:val="00E1582C"/>
    <w:rsid w:val="00E15BA6"/>
    <w:rsid w:val="00E22167"/>
    <w:rsid w:val="00E22CF5"/>
    <w:rsid w:val="00E25736"/>
    <w:rsid w:val="00E26399"/>
    <w:rsid w:val="00E27C82"/>
    <w:rsid w:val="00E31204"/>
    <w:rsid w:val="00E36A73"/>
    <w:rsid w:val="00E44570"/>
    <w:rsid w:val="00E55270"/>
    <w:rsid w:val="00E55C86"/>
    <w:rsid w:val="00E60C34"/>
    <w:rsid w:val="00E61002"/>
    <w:rsid w:val="00E6151A"/>
    <w:rsid w:val="00E67F75"/>
    <w:rsid w:val="00E71170"/>
    <w:rsid w:val="00E72303"/>
    <w:rsid w:val="00E776B0"/>
    <w:rsid w:val="00E81C50"/>
    <w:rsid w:val="00E82990"/>
    <w:rsid w:val="00E91C42"/>
    <w:rsid w:val="00E92D65"/>
    <w:rsid w:val="00E953FF"/>
    <w:rsid w:val="00E96C88"/>
    <w:rsid w:val="00EA0314"/>
    <w:rsid w:val="00EA4DCD"/>
    <w:rsid w:val="00EA6449"/>
    <w:rsid w:val="00EB01B9"/>
    <w:rsid w:val="00EB1C65"/>
    <w:rsid w:val="00EB4ECD"/>
    <w:rsid w:val="00EB5E83"/>
    <w:rsid w:val="00EB70FD"/>
    <w:rsid w:val="00EC4BD7"/>
    <w:rsid w:val="00EC6C50"/>
    <w:rsid w:val="00ED3E50"/>
    <w:rsid w:val="00ED425B"/>
    <w:rsid w:val="00ED723E"/>
    <w:rsid w:val="00ED74BF"/>
    <w:rsid w:val="00EE04FB"/>
    <w:rsid w:val="00EE17FE"/>
    <w:rsid w:val="00EE19B6"/>
    <w:rsid w:val="00EF1737"/>
    <w:rsid w:val="00EF1DD7"/>
    <w:rsid w:val="00EF3DD5"/>
    <w:rsid w:val="00EF3E0B"/>
    <w:rsid w:val="00F0034E"/>
    <w:rsid w:val="00F0209B"/>
    <w:rsid w:val="00F0533D"/>
    <w:rsid w:val="00F10B4B"/>
    <w:rsid w:val="00F12421"/>
    <w:rsid w:val="00F16438"/>
    <w:rsid w:val="00F339B1"/>
    <w:rsid w:val="00F419B3"/>
    <w:rsid w:val="00F421B2"/>
    <w:rsid w:val="00F47726"/>
    <w:rsid w:val="00F500F6"/>
    <w:rsid w:val="00F567E3"/>
    <w:rsid w:val="00F56EA1"/>
    <w:rsid w:val="00F60A89"/>
    <w:rsid w:val="00F630F4"/>
    <w:rsid w:val="00F77B8A"/>
    <w:rsid w:val="00F85299"/>
    <w:rsid w:val="00F879C5"/>
    <w:rsid w:val="00F948AF"/>
    <w:rsid w:val="00FA33A0"/>
    <w:rsid w:val="00FA43FF"/>
    <w:rsid w:val="00FB44C8"/>
    <w:rsid w:val="00FB6522"/>
    <w:rsid w:val="00FC41FD"/>
    <w:rsid w:val="00FD0EA5"/>
    <w:rsid w:val="00FD1E38"/>
    <w:rsid w:val="00FD304F"/>
    <w:rsid w:val="00FD6165"/>
    <w:rsid w:val="00FE3036"/>
    <w:rsid w:val="00FE765D"/>
    <w:rsid w:val="00FF1A72"/>
    <w:rsid w:val="00FF280C"/>
    <w:rsid w:val="00FF357B"/>
    <w:rsid w:val="00FF44D9"/>
    <w:rsid w:val="00FF53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58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62AE2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1F489D"/>
  </w:style>
  <w:style w:type="paragraph" w:styleId="BalonMetni">
    <w:name w:val="Balloon Text"/>
    <w:basedOn w:val="Normal"/>
    <w:link w:val="BalonMetniChar"/>
    <w:rsid w:val="006F173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6F173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3372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00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134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16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89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796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459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48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087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0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44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477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01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414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44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066E2E4-CF29-412B-9E78-C0C975B166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</TotalTime>
  <Pages>2</Pages>
  <Words>318</Words>
  <Characters>1816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2130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62</cp:revision>
  <cp:lastPrinted>2015-12-19T15:57:00Z</cp:lastPrinted>
  <dcterms:created xsi:type="dcterms:W3CDTF">2016-11-21T16:58:00Z</dcterms:created>
  <dcterms:modified xsi:type="dcterms:W3CDTF">2018-07-20T08:03:00Z</dcterms:modified>
</cp:coreProperties>
</file>